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636" w:tblpY="73"/>
        <w:tblW w:w="14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628"/>
        <w:gridCol w:w="1231"/>
        <w:gridCol w:w="1985"/>
        <w:gridCol w:w="283"/>
        <w:gridCol w:w="851"/>
        <w:gridCol w:w="1417"/>
        <w:gridCol w:w="709"/>
        <w:gridCol w:w="4961"/>
      </w:tblGrid>
      <w:tr w:rsidR="002D16C0" w14:paraId="55D52F14" w14:textId="77777777" w:rsidTr="002D16C0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09" w14:textId="77777777" w:rsidR="002D16C0" w:rsidRDefault="002D16C0" w:rsidP="009C35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 melding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0A" w14:textId="77777777" w:rsidR="002D16C0" w:rsidRDefault="002D16C0" w:rsidP="009C35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Beoordeling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55D52F0B" w14:textId="77777777" w:rsidR="002D16C0" w:rsidRDefault="002D16C0" w:rsidP="002D16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Belang</w:t>
            </w:r>
          </w:p>
          <w:p w14:paraId="55D52F0C" w14:textId="66FD84A7" w:rsidR="002D16C0" w:rsidRDefault="002D16C0" w:rsidP="002D16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Aanwezig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0D" w14:textId="77777777" w:rsidR="002D16C0" w:rsidRDefault="002D16C0" w:rsidP="009C35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Zwaarste regime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55D52F0E" w14:textId="77777777" w:rsidR="002D16C0" w:rsidRDefault="002D16C0" w:rsidP="00CF187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0F" w14:textId="77777777" w:rsidR="002D16C0" w:rsidRDefault="002D16C0" w:rsidP="009C35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10" w14:textId="5EADFF7B" w:rsidR="002D16C0" w:rsidRDefault="002D16C0" w:rsidP="009C35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Versturen 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52F11" w14:textId="77777777" w:rsidR="002D16C0" w:rsidRDefault="002D16C0" w:rsidP="009C35D0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Briefnr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5D52F12" w14:textId="77777777" w:rsidR="002D16C0" w:rsidRDefault="002D16C0" w:rsidP="009C35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Opmerking</w:t>
            </w:r>
          </w:p>
        </w:tc>
      </w:tr>
      <w:tr w:rsidR="002D16C0" w14:paraId="55D52F1F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15" w14:textId="0C52D16B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Oriëntatiemelding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16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Niet 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17" w14:textId="77777777" w:rsidR="002D16C0" w:rsidRDefault="002D16C0" w:rsidP="009C35D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False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18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19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1A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1B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1C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1D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Niet mogelijk. Indien belang geraakt betrokken. Plaatje kan wel leeg zijn</w:t>
            </w:r>
          </w:p>
        </w:tc>
      </w:tr>
      <w:tr w:rsidR="002D16C0" w14:paraId="55D52F2A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0" w14:textId="6038B09D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Oriëntatiemelding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1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22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3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K&amp;L overig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24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5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6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27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2-3-4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28" w14:textId="77777777" w:rsidR="002D16C0" w:rsidRDefault="002D16C0" w:rsidP="00CF18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Gelijk aan net van grote waarde; RNB uitvoering verwarrend voor grondroerder die een VELIN brief verwacht. Bovendien zal in veel gevallen toch een vorm van begeleiding plaatsvinden</w:t>
            </w:r>
          </w:p>
        </w:tc>
      </w:tr>
      <w:tr w:rsidR="002D16C0" w14:paraId="55D52F35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B" w14:textId="79DC6075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Oriëntatiemelding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C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2D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2E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 algemeen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2F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30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31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32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2-3-4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33" w14:textId="77777777" w:rsidR="002D16C0" w:rsidRDefault="002D16C0" w:rsidP="009C35D0">
            <w:pPr>
              <w:rPr>
                <w:rFonts w:ascii="Calibri" w:hAnsi="Calibri" w:cs="Calibri"/>
              </w:rPr>
            </w:pPr>
          </w:p>
        </w:tc>
      </w:tr>
      <w:tr w:rsidR="002D16C0" w14:paraId="55D52F40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36" w14:textId="166D5826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Oriëntatiemelding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37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38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39" w14:textId="0CF84642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Strikte begeleiding werkzaamheden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3A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3B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3C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3D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2-3-4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3E" w14:textId="2D50B9E5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SBW niet benoemen in oriëntatie; geen restrictie voor grondroerder</w:t>
            </w:r>
          </w:p>
        </w:tc>
      </w:tr>
      <w:tr w:rsidR="002D16C0" w14:paraId="55D52F4B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1" w14:textId="7BDB762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Oriëntatiemelding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2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43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Beheerovereenkomst zwaar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45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6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7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48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49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BOZ wel noemen; betekent restrictie voor grondroerder</w:t>
            </w:r>
          </w:p>
        </w:tc>
      </w:tr>
      <w:tr w:rsidR="002D16C0" w14:paraId="55D52F56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C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Graafmelding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D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Niet 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4E" w14:textId="77777777" w:rsidR="002D16C0" w:rsidRDefault="002D16C0" w:rsidP="009C35D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False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4F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50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51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52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53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5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Graafmelding niet van toepassing</w:t>
            </w:r>
          </w:p>
        </w:tc>
      </w:tr>
      <w:tr w:rsidR="002D16C0" w14:paraId="55D52F61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57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Graafmelding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58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59" w14:textId="77777777" w:rsidR="002D16C0" w:rsidRDefault="002D16C0" w:rsidP="009C35D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true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5A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K&amp;L overig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5B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5C" w14:textId="77777777" w:rsidR="002D16C0" w:rsidRDefault="002D16C0" w:rsidP="00CF18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5D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5E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7+12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5F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Geen EV; vermoedelijk zal de grondroerder toch bellen</w:t>
            </w:r>
          </w:p>
        </w:tc>
      </w:tr>
      <w:tr w:rsidR="002D16C0" w14:paraId="55D52F6C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62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Graafmelding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63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6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65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EV algemeen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66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67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68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69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6A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Graafmelding van toepassing</w:t>
            </w:r>
          </w:p>
        </w:tc>
      </w:tr>
      <w:tr w:rsidR="002D16C0" w14:paraId="55D52F77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6D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Graafmelding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6E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6F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0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Strikte begeleiding werkzaamheden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71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2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3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7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75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SBW benoemen</w:t>
            </w:r>
          </w:p>
        </w:tc>
      </w:tr>
      <w:tr w:rsidR="002D16C0" w14:paraId="55D52F82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8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Graafmelding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9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7A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B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Beheerovereenkomst zwaar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7C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D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7E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7F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80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BOZ benoemen</w:t>
            </w:r>
          </w:p>
        </w:tc>
      </w:tr>
      <w:tr w:rsidR="002D16C0" w14:paraId="55D52F8D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83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Calamiteitmelding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8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Niet 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85" w14:textId="77777777" w:rsidR="002D16C0" w:rsidRDefault="002D16C0" w:rsidP="009C35D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False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86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-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87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88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89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8A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8B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Calamiteitenmelding niet van toepassing graafvoorwaarden</w:t>
            </w:r>
          </w:p>
        </w:tc>
      </w:tr>
      <w:tr w:rsidR="002D16C0" w14:paraId="55D52F98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8E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Calamiteitmelding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8F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90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1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K&amp;L overig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92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3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95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7+12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96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Geen EV; vermoedelijk zal de grondroerder toch bellen</w:t>
            </w:r>
          </w:p>
        </w:tc>
      </w:tr>
      <w:tr w:rsidR="002D16C0" w14:paraId="55D52FA3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9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Calamiteitmelding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A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9B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C" w14:textId="77777777" w:rsidR="002D16C0" w:rsidRPr="00C51EB6" w:rsidRDefault="002D16C0" w:rsidP="009C35D0">
            <w:pPr>
              <w:rPr>
                <w:rFonts w:ascii="Calibri" w:hAnsi="Calibri" w:cs="Calibri"/>
              </w:rPr>
            </w:pPr>
            <w:r w:rsidRPr="00C51EB6">
              <w:rPr>
                <w:rFonts w:ascii="Calibri" w:hAnsi="Calibri" w:cs="Calibri"/>
              </w:rPr>
              <w:t>EV algemeen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9D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E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9F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A0" w14:textId="77777777" w:rsidR="002D16C0" w:rsidRDefault="002D16C0" w:rsidP="009C35D0">
            <w:r w:rsidRPr="00E57BB6">
              <w:rPr>
                <w:rFonts w:ascii="Calibri" w:hAnsi="Calibri" w:cs="Calibri"/>
              </w:rPr>
              <w:t>13-14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A1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Calamiteitenmelding van toepassing graafvoorwaarden</w:t>
            </w:r>
          </w:p>
        </w:tc>
      </w:tr>
      <w:tr w:rsidR="002D16C0" w14:paraId="55D52FAE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A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Calamiteitmelding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A5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A6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A7" w14:textId="7A69C49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Strikte begeleid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ng werkzaamheden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A8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A9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AA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AB" w14:textId="77777777" w:rsidR="002D16C0" w:rsidRDefault="002D16C0" w:rsidP="009C35D0">
            <w:r w:rsidRPr="00E57BB6">
              <w:rPr>
                <w:rFonts w:ascii="Calibri" w:hAnsi="Calibri" w:cs="Calibri"/>
              </w:rPr>
              <w:t>13-14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AC" w14:textId="387C6742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SBW niet benoemen; er is immers al direct contact</w:t>
            </w:r>
          </w:p>
        </w:tc>
      </w:tr>
      <w:tr w:rsidR="002D16C0" w14:paraId="55D52FB9" w14:textId="77777777" w:rsidTr="002D16C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AF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Calamiteitmelding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B0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toepassing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52FB1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B2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Beheerovereenkomst zwaar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D52FB3" w14:textId="77777777" w:rsidR="002D16C0" w:rsidRDefault="002D16C0" w:rsidP="00CF18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B4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2FB5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FB6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52FB7" w14:textId="77777777" w:rsidR="002D16C0" w:rsidRDefault="002D16C0" w:rsidP="009C3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BOZ benoemen</w:t>
            </w:r>
            <w:bookmarkStart w:id="0" w:name="_GoBack"/>
            <w:bookmarkEnd w:id="0"/>
          </w:p>
        </w:tc>
      </w:tr>
    </w:tbl>
    <w:p w14:paraId="55D52FBA" w14:textId="77777777" w:rsidR="001F1AD3" w:rsidRDefault="002D16C0"/>
    <w:p w14:paraId="55D52FBB" w14:textId="77777777" w:rsidR="005D2742" w:rsidRDefault="005D2742"/>
    <w:p w14:paraId="55D52FBC" w14:textId="77777777" w:rsidR="005D2742" w:rsidRDefault="005D2742"/>
    <w:sectPr w:rsidR="005D2742" w:rsidSect="00187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42"/>
    <w:rsid w:val="000128C8"/>
    <w:rsid w:val="000926CC"/>
    <w:rsid w:val="001434A7"/>
    <w:rsid w:val="0018765A"/>
    <w:rsid w:val="002869B1"/>
    <w:rsid w:val="002D16C0"/>
    <w:rsid w:val="0030442F"/>
    <w:rsid w:val="003B60B6"/>
    <w:rsid w:val="003E7BB3"/>
    <w:rsid w:val="004634B3"/>
    <w:rsid w:val="00471E50"/>
    <w:rsid w:val="0049403A"/>
    <w:rsid w:val="004B21B6"/>
    <w:rsid w:val="005D2742"/>
    <w:rsid w:val="007124B4"/>
    <w:rsid w:val="007F28E7"/>
    <w:rsid w:val="009C35D0"/>
    <w:rsid w:val="00BC4ED9"/>
    <w:rsid w:val="00C51EB6"/>
    <w:rsid w:val="00CA04D6"/>
    <w:rsid w:val="00CF1879"/>
    <w:rsid w:val="00E3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2F09"/>
  <w15:docId w15:val="{6CA9BDBC-0442-493B-BE3B-C598C984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D274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1EB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1E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BBA8C-F3A9-460B-B2E4-A37DFE58E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FD846-36D4-4845-9935-984FEF1CCD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0455AF-562A-4BF3-8618-D4DE052DF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Gasunie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Molema-Schillhorn van Veen W.H.A.</dc:creator>
  <cp:lastModifiedBy>Willem Ebbens</cp:lastModifiedBy>
  <cp:revision>5</cp:revision>
  <dcterms:created xsi:type="dcterms:W3CDTF">2019-02-28T12:36:00Z</dcterms:created>
  <dcterms:modified xsi:type="dcterms:W3CDTF">2019-05-13T12:59:00Z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0x0101008E04535F3E070840A2E60EFD0543F956</vt:lpwstr>
  </property>
  <property fmtid="{D5CDD505-2E9C-101B-9397-08002B2CF9AE}" pid="3" name="wx_documentnummer">
    <vt:r8>14811100</vt:r8>
  </property>
</Properties>
</file>